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151" w:rsidRPr="00CC01F0" w:rsidRDefault="003D1829" w:rsidP="00CC01F0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76"/>
          <w:szCs w:val="76"/>
          <w:lang w:eastAsia="cs-CZ"/>
        </w:rPr>
      </w:pPr>
      <w:r w:rsidRPr="00A47947">
        <w:rPr>
          <w:rFonts w:ascii="Times New Roman" w:eastAsia="Times New Roman" w:hAnsi="Times New Roman" w:cs="Times New Roman"/>
          <w:b/>
          <w:bCs/>
          <w:color w:val="0000FF"/>
          <w:kern w:val="36"/>
          <w:sz w:val="76"/>
          <w:szCs w:val="76"/>
          <w:lang w:eastAsia="cs-CZ"/>
        </w:rPr>
        <w:t>PLAVECK</w:t>
      </w:r>
      <w:r w:rsidR="00A8354E">
        <w:rPr>
          <w:rFonts w:ascii="Times New Roman" w:eastAsia="Times New Roman" w:hAnsi="Times New Roman" w:cs="Times New Roman"/>
          <w:b/>
          <w:bCs/>
          <w:color w:val="0000FF"/>
          <w:kern w:val="36"/>
          <w:sz w:val="76"/>
          <w:szCs w:val="76"/>
          <w:lang w:eastAsia="cs-CZ"/>
        </w:rPr>
        <w:t>Á</w:t>
      </w:r>
      <w:r w:rsidRPr="00A47947">
        <w:rPr>
          <w:rFonts w:ascii="Times New Roman" w:eastAsia="Times New Roman" w:hAnsi="Times New Roman" w:cs="Times New Roman"/>
          <w:b/>
          <w:bCs/>
          <w:color w:val="0000FF"/>
          <w:kern w:val="36"/>
          <w:sz w:val="76"/>
          <w:szCs w:val="76"/>
          <w:lang w:eastAsia="cs-CZ"/>
        </w:rPr>
        <w:t xml:space="preserve"> VÝ</w:t>
      </w:r>
      <w:r w:rsidR="00A8354E">
        <w:rPr>
          <w:rFonts w:ascii="Times New Roman" w:eastAsia="Times New Roman" w:hAnsi="Times New Roman" w:cs="Times New Roman"/>
          <w:b/>
          <w:bCs/>
          <w:color w:val="0000FF"/>
          <w:kern w:val="36"/>
          <w:sz w:val="76"/>
          <w:szCs w:val="76"/>
          <w:lang w:eastAsia="cs-CZ"/>
        </w:rPr>
        <w:t>UKA</w:t>
      </w:r>
      <w:r w:rsidRPr="00A47947">
        <w:rPr>
          <w:rFonts w:ascii="Times New Roman" w:eastAsia="Times New Roman" w:hAnsi="Times New Roman" w:cs="Times New Roman"/>
          <w:b/>
          <w:bCs/>
          <w:color w:val="0000FF"/>
          <w:kern w:val="36"/>
          <w:sz w:val="76"/>
          <w:szCs w:val="76"/>
          <w:lang w:eastAsia="cs-CZ"/>
        </w:rPr>
        <w:t xml:space="preserve"> </w:t>
      </w:r>
      <w:r w:rsidR="00C7311B" w:rsidRPr="00A47947">
        <w:rPr>
          <w:rFonts w:ascii="Times New Roman" w:eastAsia="Times New Roman" w:hAnsi="Times New Roman" w:cs="Times New Roman"/>
          <w:b/>
          <w:bCs/>
          <w:color w:val="0000FF"/>
          <w:kern w:val="36"/>
          <w:sz w:val="76"/>
          <w:szCs w:val="76"/>
          <w:lang w:eastAsia="cs-CZ"/>
        </w:rPr>
        <w:t>20</w:t>
      </w:r>
      <w:r w:rsidR="005076C3">
        <w:rPr>
          <w:rFonts w:ascii="Times New Roman" w:eastAsia="Times New Roman" w:hAnsi="Times New Roman" w:cs="Times New Roman"/>
          <w:b/>
          <w:bCs/>
          <w:color w:val="0000FF"/>
          <w:kern w:val="36"/>
          <w:sz w:val="76"/>
          <w:szCs w:val="76"/>
          <w:lang w:eastAsia="cs-CZ"/>
        </w:rPr>
        <w:t>2</w:t>
      </w:r>
      <w:r w:rsidR="00480504">
        <w:rPr>
          <w:rFonts w:ascii="Times New Roman" w:eastAsia="Times New Roman" w:hAnsi="Times New Roman" w:cs="Times New Roman"/>
          <w:b/>
          <w:bCs/>
          <w:color w:val="0000FF"/>
          <w:kern w:val="36"/>
          <w:sz w:val="76"/>
          <w:szCs w:val="76"/>
          <w:lang w:eastAsia="cs-CZ"/>
        </w:rPr>
        <w:t>4</w:t>
      </w:r>
      <w:r w:rsidR="00C7311B" w:rsidRPr="00A47947">
        <w:rPr>
          <w:rFonts w:ascii="Times New Roman" w:eastAsia="Times New Roman" w:hAnsi="Times New Roman" w:cs="Times New Roman"/>
          <w:b/>
          <w:bCs/>
          <w:color w:val="0000FF"/>
          <w:kern w:val="36"/>
          <w:sz w:val="76"/>
          <w:szCs w:val="76"/>
          <w:lang w:eastAsia="cs-CZ"/>
        </w:rPr>
        <w:t>/202</w:t>
      </w:r>
      <w:r w:rsidR="00480504">
        <w:rPr>
          <w:rFonts w:ascii="Times New Roman" w:eastAsia="Times New Roman" w:hAnsi="Times New Roman" w:cs="Times New Roman"/>
          <w:b/>
          <w:bCs/>
          <w:color w:val="0000FF"/>
          <w:kern w:val="36"/>
          <w:sz w:val="76"/>
          <w:szCs w:val="76"/>
          <w:lang w:eastAsia="cs-CZ"/>
        </w:rPr>
        <w:t>5</w:t>
      </w:r>
    </w:p>
    <w:p w:rsidR="00DA292B" w:rsidRDefault="00DA292B" w:rsidP="00A47947">
      <w:pPr>
        <w:spacing w:before="100" w:beforeAutospacing="1" w:after="100" w:afterAutospacing="1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36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36"/>
          <w:u w:val="single"/>
          <w:lang w:eastAsia="cs-CZ"/>
        </w:rPr>
        <w:t>Bude probíhat každou středu</w:t>
      </w:r>
      <w:r w:rsidR="00A47947">
        <w:rPr>
          <w:rFonts w:ascii="Times New Roman" w:eastAsia="Times New Roman" w:hAnsi="Times New Roman" w:cs="Times New Roman"/>
          <w:b/>
          <w:bCs/>
          <w:color w:val="FF0000"/>
          <w:sz w:val="44"/>
          <w:szCs w:val="36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36"/>
          <w:u w:val="single"/>
          <w:lang w:eastAsia="cs-CZ"/>
        </w:rPr>
        <w:t>od 16.4. 2025 do 18.6. 2025</w:t>
      </w:r>
    </w:p>
    <w:p w:rsidR="003D1829" w:rsidRPr="00A47947" w:rsidRDefault="003D1829" w:rsidP="00A47947">
      <w:pPr>
        <w:spacing w:before="100" w:beforeAutospacing="1" w:after="100" w:afterAutospacing="1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36"/>
          <w:u w:val="single"/>
          <w:lang w:eastAsia="cs-CZ"/>
        </w:rPr>
      </w:pPr>
      <w:r w:rsidRPr="00FB5F9C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od </w:t>
      </w:r>
      <w:r w:rsidR="00435247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9:00</w:t>
      </w:r>
      <w:r w:rsidR="00A47947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 </w:t>
      </w:r>
      <w:r w:rsidR="00435247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–</w:t>
      </w:r>
      <w:r w:rsidRPr="00FB5F9C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 </w:t>
      </w:r>
      <w:r w:rsidR="00435247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9:45</w:t>
      </w:r>
      <w:r w:rsidRPr="00FB5F9C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 h</w:t>
      </w:r>
      <w:r w:rsidR="0092254D" w:rsidRPr="00FB5F9C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od</w:t>
      </w:r>
      <w:r w:rsidR="00F723B6" w:rsidRPr="00FB5F9C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in (</w:t>
      </w:r>
      <w:r w:rsidR="005076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10</w:t>
      </w:r>
      <w:r w:rsidRPr="00FB5F9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lekcí </w:t>
      </w:r>
      <w:r w:rsidR="00855A7E" w:rsidRPr="00FB5F9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/</w:t>
      </w:r>
      <w:r w:rsidRPr="00FB5F9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 </w:t>
      </w:r>
      <w:r w:rsidR="005076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100</w:t>
      </w:r>
      <w:r w:rsidRPr="00FB5F9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,- Kč za 1 lekci</w:t>
      </w:r>
      <w:r w:rsidR="00F723B6" w:rsidRPr="00FB5F9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)</w:t>
      </w:r>
    </w:p>
    <w:p w:rsidR="00A47947" w:rsidRPr="005076C3" w:rsidRDefault="003D1829" w:rsidP="00A47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cs-CZ"/>
        </w:rPr>
      </w:pPr>
      <w:r w:rsidRPr="005076C3">
        <w:rPr>
          <w:rFonts w:ascii="Times New Roman" w:eastAsia="Times New Roman" w:hAnsi="Times New Roman" w:cs="Times New Roman"/>
          <w:sz w:val="48"/>
          <w:szCs w:val="48"/>
          <w:lang w:eastAsia="cs-CZ"/>
        </w:rPr>
        <w:t>Cena celkem</w:t>
      </w:r>
      <w:r w:rsidR="009274D3" w:rsidRPr="005076C3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: </w:t>
      </w:r>
      <w:r w:rsidR="005076C3" w:rsidRPr="005076C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cs-CZ"/>
        </w:rPr>
        <w:t>1</w:t>
      </w:r>
      <w:r w:rsidR="00DA292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cs-CZ"/>
        </w:rPr>
        <w:t> </w:t>
      </w:r>
      <w:r w:rsidR="005076C3" w:rsidRPr="005076C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cs-CZ"/>
        </w:rPr>
        <w:t>000</w:t>
      </w:r>
      <w:r w:rsidR="00DA292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cs-CZ"/>
        </w:rPr>
        <w:t>,--</w:t>
      </w:r>
      <w:r w:rsidRPr="005076C3">
        <w:rPr>
          <w:rFonts w:ascii="Times New Roman" w:eastAsia="Times New Roman" w:hAnsi="Times New Roman" w:cs="Times New Roman"/>
          <w:color w:val="FF0000"/>
          <w:sz w:val="48"/>
          <w:szCs w:val="48"/>
          <w:lang w:eastAsia="cs-CZ"/>
        </w:rPr>
        <w:t xml:space="preserve"> Kč</w:t>
      </w:r>
    </w:p>
    <w:p w:rsidR="00FB5F9C" w:rsidRDefault="00FB5F9C" w:rsidP="00FB5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A4794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(</w:t>
      </w:r>
      <w:r w:rsidR="005076C3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1</w:t>
      </w:r>
      <w:r w:rsidR="00DA292B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 </w:t>
      </w:r>
      <w:r w:rsidR="005076C3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000</w:t>
      </w:r>
      <w:r w:rsidR="00DA292B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,--</w:t>
      </w:r>
      <w:r w:rsidR="00CC01F0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  <w:r w:rsidRPr="00A4794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Kč JE NUTN</w:t>
      </w:r>
      <w:r w:rsidR="00551EEB" w:rsidRPr="00A4794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O</w:t>
      </w:r>
      <w:r w:rsidRPr="00A4794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MÍT UHRAZEN</w:t>
      </w:r>
      <w:r w:rsidR="0008169C" w:rsidRPr="00A4794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O</w:t>
      </w:r>
      <w:r w:rsidRPr="00A4794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  <w:r w:rsidRPr="00A4794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PŘED</w:t>
      </w:r>
      <w:r w:rsidRPr="00A4794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ZAHÁJENÍM VÝ</w:t>
      </w:r>
      <w:r w:rsidR="00DA292B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UKY</w:t>
      </w:r>
      <w:r w:rsidRPr="00A4794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)</w:t>
      </w:r>
      <w:r w:rsidR="00DA292B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</w:p>
    <w:p w:rsidR="00A47947" w:rsidRPr="00A47947" w:rsidRDefault="00A47947" w:rsidP="00FB5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4DE2" w:rsidRDefault="00FB5F9C" w:rsidP="00187D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87D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Tuto částku je možno v plné výši uhradit převodem na účet STARZ vedený u ČSOB </w:t>
      </w:r>
      <w:proofErr w:type="spellStart"/>
      <w:r w:rsidRPr="00187D58">
        <w:rPr>
          <w:rFonts w:ascii="Times New Roman" w:eastAsia="Times New Roman" w:hAnsi="Times New Roman" w:cs="Times New Roman"/>
          <w:sz w:val="28"/>
          <w:szCs w:val="28"/>
          <w:lang w:eastAsia="cs-CZ"/>
        </w:rPr>
        <w:t>č.ú</w:t>
      </w:r>
      <w:proofErr w:type="spellEnd"/>
      <w:r w:rsidRPr="00187D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0212265633/0300 nebo platbou v hotovosti na pokladně plaveckého stadionu ve Strakonicích </w:t>
      </w:r>
      <w:r w:rsidRPr="00187D5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před zahájením kurzu</w:t>
      </w:r>
      <w:r w:rsidR="000C0E8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(do poznámky uveďte </w:t>
      </w:r>
      <w:r w:rsidR="00F84D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VS </w:t>
      </w:r>
      <w:r w:rsidR="0043524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2200410</w:t>
      </w:r>
    </w:p>
    <w:p w:rsidR="00CC01F0" w:rsidRDefault="00F84DE2" w:rsidP="00187D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 </w:t>
      </w:r>
      <w:r w:rsidR="000C0E8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jméno</w:t>
      </w:r>
      <w:r w:rsidR="00DA292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 příjmení</w:t>
      </w:r>
      <w:r w:rsidR="000C0E8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43524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vašeho </w:t>
      </w:r>
      <w:r w:rsidR="000C0E8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dítěte). </w:t>
      </w:r>
    </w:p>
    <w:p w:rsidR="00CC01F0" w:rsidRDefault="00FB5F9C" w:rsidP="00187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87D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Potvrzení o zaplacení </w:t>
      </w:r>
      <w:r w:rsidR="001B2149">
        <w:rPr>
          <w:rFonts w:ascii="Times New Roman" w:eastAsia="Times New Roman" w:hAnsi="Times New Roman" w:cs="Times New Roman"/>
          <w:sz w:val="28"/>
          <w:szCs w:val="28"/>
          <w:lang w:eastAsia="cs-CZ"/>
        </w:rPr>
        <w:t>v případě zájmu</w:t>
      </w:r>
      <w:r w:rsidRPr="00187D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 vaši pojišťovnu vydá STARZ Strakonice, Na </w:t>
      </w:r>
      <w:proofErr w:type="spellStart"/>
      <w:r w:rsidRPr="00187D58">
        <w:rPr>
          <w:rFonts w:ascii="Times New Roman" w:eastAsia="Times New Roman" w:hAnsi="Times New Roman" w:cs="Times New Roman"/>
          <w:sz w:val="28"/>
          <w:szCs w:val="28"/>
          <w:lang w:eastAsia="cs-CZ"/>
        </w:rPr>
        <w:t>Křemelce</w:t>
      </w:r>
      <w:proofErr w:type="spellEnd"/>
      <w:r w:rsidRPr="00187D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512, Strakonice.</w:t>
      </w:r>
      <w:r w:rsidR="00A4794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187D58" w:rsidRDefault="00A47947" w:rsidP="00187D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Kurzovné se vrací pouze při neúčasti </w:t>
      </w:r>
      <w:r w:rsidR="00CC01F0">
        <w:rPr>
          <w:rFonts w:ascii="Times New Roman" w:eastAsia="Times New Roman" w:hAnsi="Times New Roman" w:cs="Times New Roman"/>
          <w:sz w:val="28"/>
          <w:szCs w:val="28"/>
          <w:lang w:eastAsia="cs-CZ"/>
        </w:rPr>
        <w:t>nejméně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CC01F0">
        <w:rPr>
          <w:rFonts w:ascii="Times New Roman" w:eastAsia="Times New Roman" w:hAnsi="Times New Roman" w:cs="Times New Roman"/>
          <w:sz w:val="28"/>
          <w:szCs w:val="28"/>
          <w:lang w:eastAsia="cs-CZ"/>
        </w:rPr>
        <w:t>pěti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 sobě jdoucích lekcích (doloženo potvrzením od lékaře).</w:t>
      </w:r>
    </w:p>
    <w:p w:rsidR="00187D58" w:rsidRDefault="00CC01F0" w:rsidP="00187D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Přístup na terasu plaveckého bazénu</w:t>
      </w:r>
      <w:r w:rsidR="00FB5773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a rovněž tak i na vyhlídku za sklem je</w:t>
      </w:r>
      <w:r w:rsidR="004015F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zakázán</w:t>
      </w:r>
      <w:r w:rsidR="00FB5773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, vyjma závěrečné 10.</w:t>
      </w:r>
      <w:r w:rsidR="00DA292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</w:t>
      </w:r>
      <w:bookmarkStart w:id="0" w:name="_GoBack"/>
      <w:bookmarkEnd w:id="0"/>
      <w:r w:rsidR="00FB5773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lekce.</w:t>
      </w:r>
    </w:p>
    <w:p w:rsidR="00FB5773" w:rsidRPr="00CC01F0" w:rsidRDefault="00FB5773" w:rsidP="00187D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</w:p>
    <w:p w:rsidR="00187D58" w:rsidRPr="00187D58" w:rsidRDefault="00187D58" w:rsidP="00187D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 sebou:</w:t>
      </w:r>
    </w:p>
    <w:p w:rsidR="005A5032" w:rsidRDefault="003D1829" w:rsidP="005A5032">
      <w:pPr>
        <w:pStyle w:val="Odstavecseseznamem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87D58">
        <w:rPr>
          <w:rFonts w:ascii="Times New Roman" w:eastAsia="Times New Roman" w:hAnsi="Times New Roman" w:cs="Times New Roman"/>
          <w:sz w:val="28"/>
          <w:szCs w:val="28"/>
          <w:lang w:eastAsia="cs-CZ"/>
        </w:rPr>
        <w:t>větší ručník, plavky, koupací čepici – dlouhé vlasy</w:t>
      </w:r>
      <w:r w:rsidR="00E056D8" w:rsidRPr="00187D58">
        <w:rPr>
          <w:rFonts w:ascii="Times New Roman" w:eastAsia="Times New Roman" w:hAnsi="Times New Roman" w:cs="Times New Roman"/>
          <w:sz w:val="28"/>
          <w:szCs w:val="28"/>
          <w:lang w:eastAsia="cs-CZ"/>
        </w:rPr>
        <w:t>, hřeben</w:t>
      </w:r>
      <w:r w:rsidR="004B6306" w:rsidRPr="00187D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(! chodíme pěšky</w:t>
      </w:r>
      <w:r w:rsidR="005A503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tam i zpět</w:t>
      </w:r>
      <w:r w:rsidR="004B6306" w:rsidRPr="00187D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je potřeba </w:t>
      </w:r>
      <w:r w:rsidR="005A503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dát dětem </w:t>
      </w:r>
      <w:r w:rsidR="004B6306" w:rsidRPr="00187D58">
        <w:rPr>
          <w:rFonts w:ascii="Times New Roman" w:eastAsia="Times New Roman" w:hAnsi="Times New Roman" w:cs="Times New Roman"/>
          <w:sz w:val="28"/>
          <w:szCs w:val="28"/>
          <w:lang w:eastAsia="cs-CZ"/>
        </w:rPr>
        <w:t>čepic</w:t>
      </w:r>
      <w:r w:rsidR="00187D58">
        <w:rPr>
          <w:rFonts w:ascii="Times New Roman" w:eastAsia="Times New Roman" w:hAnsi="Times New Roman" w:cs="Times New Roman"/>
          <w:sz w:val="28"/>
          <w:szCs w:val="28"/>
          <w:lang w:eastAsia="cs-CZ"/>
        </w:rPr>
        <w:t>i</w:t>
      </w:r>
      <w:r w:rsidR="004B6306" w:rsidRPr="00187D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5A5032" w:rsidRPr="00CC01F0" w:rsidRDefault="004B6306" w:rsidP="00CC01F0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87D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 uši </w:t>
      </w:r>
      <w:r w:rsidRPr="005A5032">
        <w:rPr>
          <w:rFonts w:ascii="Times New Roman" w:eastAsia="Times New Roman" w:hAnsi="Times New Roman" w:cs="Times New Roman"/>
          <w:sz w:val="28"/>
          <w:szCs w:val="28"/>
          <w:lang w:eastAsia="cs-CZ"/>
        </w:rPr>
        <w:t>na zpáteční cestu</w:t>
      </w:r>
      <w:r w:rsidR="001063D1" w:rsidRPr="005A5032">
        <w:rPr>
          <w:rFonts w:ascii="Times New Roman" w:eastAsia="Times New Roman" w:hAnsi="Times New Roman" w:cs="Times New Roman"/>
          <w:sz w:val="28"/>
          <w:szCs w:val="28"/>
          <w:lang w:eastAsia="cs-CZ"/>
        </w:rPr>
        <w:t>; autobus voláme</w:t>
      </w:r>
      <w:r w:rsidR="00FB5F9C" w:rsidRPr="005A503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pouze při vytrvalém d</w:t>
      </w:r>
      <w:r w:rsidR="005A5032" w:rsidRPr="005A5032"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r w:rsidR="00FB5F9C" w:rsidRPr="005A5032">
        <w:rPr>
          <w:rFonts w:ascii="Times New Roman" w:eastAsia="Times New Roman" w:hAnsi="Times New Roman" w:cs="Times New Roman"/>
          <w:sz w:val="28"/>
          <w:szCs w:val="28"/>
          <w:lang w:eastAsia="cs-CZ"/>
        </w:rPr>
        <w:t>šti</w:t>
      </w:r>
      <w:r w:rsidR="00187D58" w:rsidRPr="005A5032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187D58" w:rsidRPr="007D2F4A" w:rsidRDefault="00187D58" w:rsidP="0018069B">
      <w:pPr>
        <w:pStyle w:val="Odstavecseseznamem"/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C01F0">
        <w:rPr>
          <w:rFonts w:ascii="Times New Roman" w:eastAsia="Times New Roman" w:hAnsi="Times New Roman" w:cs="Times New Roman"/>
          <w:sz w:val="28"/>
          <w:szCs w:val="28"/>
          <w:lang w:eastAsia="cs-CZ"/>
        </w:rPr>
        <w:t>pití v uzavíratelné lahvi</w:t>
      </w:r>
    </w:p>
    <w:sectPr w:rsidR="00187D58" w:rsidRPr="007D2F4A" w:rsidSect="00C731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D27C2"/>
    <w:multiLevelType w:val="hybridMultilevel"/>
    <w:tmpl w:val="CD20F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29"/>
    <w:rsid w:val="00026144"/>
    <w:rsid w:val="0008169C"/>
    <w:rsid w:val="00085628"/>
    <w:rsid w:val="000C0E83"/>
    <w:rsid w:val="001063D1"/>
    <w:rsid w:val="001709C6"/>
    <w:rsid w:val="00187D58"/>
    <w:rsid w:val="001B2149"/>
    <w:rsid w:val="0025285F"/>
    <w:rsid w:val="002B681A"/>
    <w:rsid w:val="003029DC"/>
    <w:rsid w:val="00332151"/>
    <w:rsid w:val="003D1829"/>
    <w:rsid w:val="004015FB"/>
    <w:rsid w:val="00435247"/>
    <w:rsid w:val="00480504"/>
    <w:rsid w:val="004B6306"/>
    <w:rsid w:val="005076C3"/>
    <w:rsid w:val="00551EEB"/>
    <w:rsid w:val="005A5032"/>
    <w:rsid w:val="005C669D"/>
    <w:rsid w:val="006E1A7D"/>
    <w:rsid w:val="007D2F4A"/>
    <w:rsid w:val="008021C3"/>
    <w:rsid w:val="00855A7E"/>
    <w:rsid w:val="0092254D"/>
    <w:rsid w:val="009274D3"/>
    <w:rsid w:val="00A47947"/>
    <w:rsid w:val="00A8354E"/>
    <w:rsid w:val="00B23646"/>
    <w:rsid w:val="00B632AE"/>
    <w:rsid w:val="00BA6A1F"/>
    <w:rsid w:val="00C7311B"/>
    <w:rsid w:val="00CC01F0"/>
    <w:rsid w:val="00D06D2E"/>
    <w:rsid w:val="00D25DC7"/>
    <w:rsid w:val="00DA292B"/>
    <w:rsid w:val="00DA561A"/>
    <w:rsid w:val="00E056D8"/>
    <w:rsid w:val="00E20959"/>
    <w:rsid w:val="00F56E44"/>
    <w:rsid w:val="00F723B6"/>
    <w:rsid w:val="00F84DE2"/>
    <w:rsid w:val="00FB5773"/>
    <w:rsid w:val="00F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9513"/>
  <w15:docId w15:val="{2792937C-8DB2-4E1F-8253-DE03B9F3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6144"/>
  </w:style>
  <w:style w:type="paragraph" w:styleId="Nadpis1">
    <w:name w:val="heading 1"/>
    <w:basedOn w:val="Normln"/>
    <w:link w:val="Nadpis1Char"/>
    <w:uiPriority w:val="9"/>
    <w:qFormat/>
    <w:rsid w:val="003D1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D1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D1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182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182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D18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D182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tecenter">
    <w:name w:val="rtecenter"/>
    <w:basedOn w:val="Normln"/>
    <w:rsid w:val="003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7D5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6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Gabriela Jánská</cp:lastModifiedBy>
  <cp:revision>4</cp:revision>
  <cp:lastPrinted>2024-02-21T13:31:00Z</cp:lastPrinted>
  <dcterms:created xsi:type="dcterms:W3CDTF">2025-03-17T11:48:00Z</dcterms:created>
  <dcterms:modified xsi:type="dcterms:W3CDTF">2025-03-17T11:55:00Z</dcterms:modified>
</cp:coreProperties>
</file>